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0352EC97-E64F-4E82-B4F2-CFA51F9A25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3948E64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282BBB">
        <w:rPr>
          <w:rFonts w:ascii="Times New Roman" w:hAnsi="Times New Roman" w:eastAsia="Times New Roman" w:cs="Times New Roman"/>
          <w:color w:val="000000" w:themeColor="text1"/>
        </w:rPr>
        <w:t xml:space="preserve">November </w:t>
      </w:r>
      <w:r w:rsidR="00CD645F">
        <w:rPr>
          <w:rFonts w:ascii="Times New Roman" w:hAnsi="Times New Roman" w:eastAsia="Times New Roman" w:cs="Times New Roman"/>
          <w:color w:val="000000" w:themeColor="text1"/>
        </w:rPr>
        <w:t>21</w:t>
      </w:r>
      <w:r w:rsidRPr="1271A81A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4910649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1271A81A" w:rsidRDefault="542C1623" w14:paraId="22342713" w14:textId="608E1B92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</w:t>
      </w:r>
      <w:proofErr w:type="gramStart"/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>from</w:t>
      </w:r>
      <w:proofErr w:type="gramEnd"/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="00053D4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November </w:t>
      </w:r>
      <w:r w:rsidR="00CD645F">
        <w:rPr>
          <w:rFonts w:ascii="Times New Roman" w:hAnsi="Times New Roman" w:eastAsia="Times New Roman" w:cs="Times New Roman"/>
          <w:b/>
          <w:bCs/>
          <w:color w:val="000000" w:themeColor="text1"/>
        </w:rPr>
        <w:t>14</w:t>
      </w:r>
      <w:r w:rsidRPr="1271A81A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1271A81A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Pr="00CD645F" w:rsidR="00FB3C7C" w:rsidP="4CD3E24C" w:rsidRDefault="00CD645F" w14:paraId="2E77BF6F" w14:textId="31B5B97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New</w:t>
      </w:r>
      <w:r w:rsidRPr="4CD3E24C" w:rsidR="0084390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="00CD645F" w:rsidP="00CD645F" w:rsidRDefault="00CD645F" w14:paraId="6691629C" w14:textId="7777777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SSRC Presentation – Student Affairs @1:30 </w:t>
      </w:r>
    </w:p>
    <w:p w:rsidR="00CD645F" w:rsidP="00CD645F" w:rsidRDefault="00CD645F" w14:paraId="7280F46D" w14:textId="67B9D2F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SSRC Presentation – LGBTQ + Resource </w:t>
      </w: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>Center @</w:t>
      </w: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>2:45</w:t>
      </w:r>
    </w:p>
    <w:p w:rsidR="02331550" w:rsidP="60F117D4" w:rsidRDefault="02331550" w14:paraId="3B1573C3" w14:textId="36D40A8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0F117D4" w:rsidR="02331550">
        <w:rPr>
          <w:rFonts w:ascii="Times New Roman" w:hAnsi="Times New Roman" w:eastAsia="Times New Roman" w:cs="Times New Roman"/>
          <w:color w:val="000000" w:themeColor="text1" w:themeTint="FF" w:themeShade="FF"/>
        </w:rPr>
        <w:t>Health Center SSRC Letter</w:t>
      </w:r>
    </w:p>
    <w:p w:rsidR="02331550" w:rsidP="60F117D4" w:rsidRDefault="02331550" w14:paraId="1E04C483" w14:textId="5407766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0F117D4" w:rsidR="02331550">
        <w:rPr>
          <w:rFonts w:ascii="Times New Roman" w:hAnsi="Times New Roman" w:eastAsia="Times New Roman" w:cs="Times New Roman"/>
          <w:color w:val="000000" w:themeColor="text1" w:themeTint="FF" w:themeShade="FF"/>
        </w:rPr>
        <w:t>CAT SSRC Letter</w:t>
      </w:r>
    </w:p>
    <w:p w:rsidRPr="00950FD2" w:rsidR="000B48FC" w:rsidP="4CD3E24C" w:rsidRDefault="00CD645F" w14:paraId="7294B70A" w14:textId="5D99CD9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Unfinished</w:t>
      </w:r>
      <w:r w:rsidRPr="511569ED" w:rsidR="542C16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E967E4" w:rsidP="1271A81A" w:rsidRDefault="00E967E4" w14:paraId="5157AB8A" w14:textId="1A5338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SR 2025-26-0</w:t>
      </w:r>
      <w:r w:rsidR="00CD645F">
        <w:rPr>
          <w:rFonts w:ascii="Times New Roman" w:hAnsi="Times New Roman" w:eastAsia="Times New Roman" w:cs="Times New Roman"/>
          <w:color w:val="000000" w:themeColor="text1"/>
        </w:rPr>
        <w:t>4</w:t>
      </w:r>
    </w:p>
    <w:p w:rsidR="000B48FC" w:rsidP="12DCE385" w:rsidRDefault="542C1623" w14:paraId="0EB9052C" w14:textId="5204F40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  <w:r w:rsidRPr="59641819" w:rsidR="4980CF3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8A3D8A1">
        <w:rPr>
          <w:rFonts w:ascii="Times New Roman" w:hAnsi="Times New Roman" w:eastAsia="Times New Roman" w:cs="Times New Roman"/>
          <w:b/>
          <w:bCs/>
          <w:color w:val="000000" w:themeColor="text1"/>
        </w:rPr>
        <w:t>Adjourn: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53D47"/>
    <w:rsid w:val="000814FD"/>
    <w:rsid w:val="000847F9"/>
    <w:rsid w:val="00087CA5"/>
    <w:rsid w:val="000A2C23"/>
    <w:rsid w:val="000A3474"/>
    <w:rsid w:val="000B48FC"/>
    <w:rsid w:val="000DAAE8"/>
    <w:rsid w:val="000F0544"/>
    <w:rsid w:val="000F6C23"/>
    <w:rsid w:val="00125B46"/>
    <w:rsid w:val="00140C79"/>
    <w:rsid w:val="00140D37"/>
    <w:rsid w:val="00150FAC"/>
    <w:rsid w:val="00182EF3"/>
    <w:rsid w:val="00184F82"/>
    <w:rsid w:val="001A0D3F"/>
    <w:rsid w:val="001A28C8"/>
    <w:rsid w:val="001A2901"/>
    <w:rsid w:val="001C32B8"/>
    <w:rsid w:val="001E6DD3"/>
    <w:rsid w:val="002015EB"/>
    <w:rsid w:val="00204497"/>
    <w:rsid w:val="002341A8"/>
    <w:rsid w:val="00237CC1"/>
    <w:rsid w:val="00253268"/>
    <w:rsid w:val="00282BBB"/>
    <w:rsid w:val="00292799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343259"/>
    <w:rsid w:val="0037483C"/>
    <w:rsid w:val="003E674D"/>
    <w:rsid w:val="003F6EE2"/>
    <w:rsid w:val="00462DC7"/>
    <w:rsid w:val="00472F69"/>
    <w:rsid w:val="004A115A"/>
    <w:rsid w:val="004A4C75"/>
    <w:rsid w:val="004A5FE9"/>
    <w:rsid w:val="004C2A31"/>
    <w:rsid w:val="004D017D"/>
    <w:rsid w:val="004E6826"/>
    <w:rsid w:val="004E728D"/>
    <w:rsid w:val="005108BB"/>
    <w:rsid w:val="00512C04"/>
    <w:rsid w:val="00517353"/>
    <w:rsid w:val="00524A05"/>
    <w:rsid w:val="005551EB"/>
    <w:rsid w:val="005945C7"/>
    <w:rsid w:val="005B17CD"/>
    <w:rsid w:val="005F067C"/>
    <w:rsid w:val="005F22BE"/>
    <w:rsid w:val="005F738D"/>
    <w:rsid w:val="006170AA"/>
    <w:rsid w:val="00617855"/>
    <w:rsid w:val="00630983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7F3CEA"/>
    <w:rsid w:val="0081655B"/>
    <w:rsid w:val="00833678"/>
    <w:rsid w:val="00843902"/>
    <w:rsid w:val="00850867"/>
    <w:rsid w:val="008548D4"/>
    <w:rsid w:val="00865930"/>
    <w:rsid w:val="0087349F"/>
    <w:rsid w:val="00883985"/>
    <w:rsid w:val="008853DF"/>
    <w:rsid w:val="008A071E"/>
    <w:rsid w:val="008D5B06"/>
    <w:rsid w:val="008F04A0"/>
    <w:rsid w:val="00935D52"/>
    <w:rsid w:val="00950FD2"/>
    <w:rsid w:val="00951D68"/>
    <w:rsid w:val="009545B9"/>
    <w:rsid w:val="009629B1"/>
    <w:rsid w:val="009865FF"/>
    <w:rsid w:val="009B38BF"/>
    <w:rsid w:val="009B6FE5"/>
    <w:rsid w:val="009F1DF8"/>
    <w:rsid w:val="00A3024C"/>
    <w:rsid w:val="00A30E88"/>
    <w:rsid w:val="00A61B15"/>
    <w:rsid w:val="00A63B24"/>
    <w:rsid w:val="00A66E88"/>
    <w:rsid w:val="00A864FC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3078"/>
    <w:rsid w:val="00C042AB"/>
    <w:rsid w:val="00C15EC1"/>
    <w:rsid w:val="00C607CE"/>
    <w:rsid w:val="00C6555E"/>
    <w:rsid w:val="00CD52D1"/>
    <w:rsid w:val="00CD645F"/>
    <w:rsid w:val="00CD7311"/>
    <w:rsid w:val="00CE7F04"/>
    <w:rsid w:val="00CF56DE"/>
    <w:rsid w:val="00CF5D3C"/>
    <w:rsid w:val="00D20019"/>
    <w:rsid w:val="00D21DAD"/>
    <w:rsid w:val="00D55802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B3C7C"/>
    <w:rsid w:val="00FC705F"/>
    <w:rsid w:val="01A6FE4C"/>
    <w:rsid w:val="02331550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96A32"/>
    <w:rsid w:val="4FCEC725"/>
    <w:rsid w:val="504F5BA3"/>
    <w:rsid w:val="50E2DB2D"/>
    <w:rsid w:val="511569ED"/>
    <w:rsid w:val="52C18558"/>
    <w:rsid w:val="5363DA32"/>
    <w:rsid w:val="542392E0"/>
    <w:rsid w:val="542C1623"/>
    <w:rsid w:val="54C5A567"/>
    <w:rsid w:val="556BB3CB"/>
    <w:rsid w:val="571EF852"/>
    <w:rsid w:val="58311A96"/>
    <w:rsid w:val="58D6B100"/>
    <w:rsid w:val="59578497"/>
    <w:rsid w:val="59641819"/>
    <w:rsid w:val="5B94749D"/>
    <w:rsid w:val="5D292493"/>
    <w:rsid w:val="5D3C65B5"/>
    <w:rsid w:val="5F44B678"/>
    <w:rsid w:val="60782927"/>
    <w:rsid w:val="60AF2D41"/>
    <w:rsid w:val="60F117D4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717237"/>
    <w:rsid w:val="76F7E162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21374966-4225-4849-8531-6303E94A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Diaz, Juan</lastModifiedBy>
  <revision>4</revision>
  <dcterms:created xsi:type="dcterms:W3CDTF">2025-11-19T19:10:00.0000000Z</dcterms:created>
  <dcterms:modified xsi:type="dcterms:W3CDTF">2025-11-19T19:21:53.7369980Z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