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090BC97D" w:rsidR="000B48FC" w:rsidRDefault="542C1623" w:rsidP="60782927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958AD9CB-F329-47C1-B2D4-686BEAE3E6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35125A68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282BBB">
        <w:rPr>
          <w:rFonts w:ascii="Times New Roman" w:eastAsia="Times New Roman" w:hAnsi="Times New Roman" w:cs="Times New Roman"/>
          <w:color w:val="000000" w:themeColor="text1"/>
        </w:rPr>
        <w:t>November 7</w:t>
      </w:r>
      <w:r w:rsidRPr="1271A81A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4441FD6B" w:rsidR="000B48FC" w:rsidRDefault="002D11B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4F10CBD9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  <w:r w:rsidR="4F896A32" w:rsidRPr="4F896A3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7693B48A" w:rsidR="000B48FC" w:rsidRDefault="542C1623" w:rsidP="1271A81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A864FC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October </w:t>
      </w:r>
      <w:r w:rsidR="009B38BF">
        <w:rPr>
          <w:rFonts w:ascii="Times New Roman" w:eastAsia="Times New Roman" w:hAnsi="Times New Roman" w:cs="Times New Roman"/>
          <w:b/>
          <w:bCs/>
          <w:color w:val="000000" w:themeColor="text1"/>
        </w:rPr>
        <w:t>24</w:t>
      </w: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1B341F9" w14:textId="0D222AC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Reports:</w:t>
      </w:r>
    </w:p>
    <w:p w14:paraId="2AC3D324" w14:textId="13EDB6AD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President</w:t>
      </w:r>
    </w:p>
    <w:p w14:paraId="117329A6" w14:textId="0CB747D4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Civic Engagement</w:t>
      </w:r>
    </w:p>
    <w:p w14:paraId="7CD03722" w14:textId="0E6DC152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College Council</w:t>
      </w:r>
    </w:p>
    <w:p w14:paraId="41F3E5B7" w14:textId="78DC0969" w:rsidR="2FFCC79E" w:rsidRDefault="3394BB79" w:rsidP="169C83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69C83FC">
        <w:rPr>
          <w:rFonts w:ascii="Times New Roman" w:eastAsia="Times New Roman" w:hAnsi="Times New Roman" w:cs="Times New Roman"/>
          <w:color w:val="000000" w:themeColor="text1"/>
        </w:rPr>
        <w:t>Finance &amp; Funding</w:t>
      </w:r>
    </w:p>
    <w:p w14:paraId="2C837368" w14:textId="331F9216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Judicial</w:t>
      </w:r>
    </w:p>
    <w:p w14:paraId="6FF4C67F" w14:textId="172FD97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Public Relations</w:t>
      </w:r>
    </w:p>
    <w:p w14:paraId="4B898B3A" w14:textId="5542F467" w:rsidR="000B48FC" w:rsidRDefault="542C1623" w:rsidP="12DCE38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SACAB</w:t>
      </w:r>
    </w:p>
    <w:p w14:paraId="183B3D09" w14:textId="5DEE8AB5" w:rsidR="12DCE385" w:rsidRDefault="542C1623" w:rsidP="0EA445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SSRC</w:t>
      </w:r>
    </w:p>
    <w:p w14:paraId="720DA93F" w14:textId="0CA745D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Advisor</w:t>
      </w:r>
    </w:p>
    <w:p w14:paraId="7EC67EC6" w14:textId="3DDB84B7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Ex Officio</w:t>
      </w:r>
    </w:p>
    <w:p w14:paraId="2E77BF6F" w14:textId="3097FF94" w:rsidR="00FB3C7C" w:rsidRDefault="00843902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Unfinished Business</w:t>
      </w:r>
      <w:r w:rsidR="46785E2E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</w:p>
    <w:p w14:paraId="7294B70A" w14:textId="0D1EB7F5" w:rsidR="000B48FC" w:rsidRPr="00950FD2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4D070B46" w14:textId="26151E87" w:rsidR="004A5FE9" w:rsidRDefault="004A5FE9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Counseling Center SSRC Presentation </w:t>
      </w:r>
      <w:r w:rsidR="00125B46">
        <w:rPr>
          <w:rFonts w:ascii="Times New Roman" w:eastAsia="Times New Roman" w:hAnsi="Times New Roman" w:cs="Times New Roman"/>
          <w:color w:val="000000" w:themeColor="text1"/>
        </w:rPr>
        <w:t>–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25B46">
        <w:rPr>
          <w:rFonts w:ascii="Times New Roman" w:eastAsia="Times New Roman" w:hAnsi="Times New Roman" w:cs="Times New Roman"/>
          <w:color w:val="000000" w:themeColor="text1"/>
        </w:rPr>
        <w:t>2:15 pm</w:t>
      </w:r>
    </w:p>
    <w:p w14:paraId="3E97E544" w14:textId="3650DE09" w:rsidR="00125B46" w:rsidRDefault="00125B46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Academic Achievement SSRC Presentation – 3:</w:t>
      </w:r>
      <w:r w:rsidR="006964C2">
        <w:rPr>
          <w:rFonts w:ascii="Times New Roman" w:eastAsia="Times New Roman" w:hAnsi="Times New Roman" w:cs="Times New Roman"/>
          <w:color w:val="000000" w:themeColor="text1"/>
        </w:rPr>
        <w:t>00 pm</w:t>
      </w:r>
    </w:p>
    <w:p w14:paraId="5B1D3008" w14:textId="35605E1B" w:rsidR="0FF11B1C" w:rsidRDefault="00341AA2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2025-26-09</w:t>
      </w:r>
    </w:p>
    <w:p w14:paraId="349DEF32" w14:textId="39FC2D5A" w:rsidR="007644E0" w:rsidRDefault="007644E0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2025-26-10</w:t>
      </w:r>
    </w:p>
    <w:p w14:paraId="5A8E3C78" w14:textId="3E289B07" w:rsidR="000847F9" w:rsidRDefault="009B6FE5" w:rsidP="1271A81A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Jared Bynum Presentation</w:t>
      </w:r>
    </w:p>
    <w:p w14:paraId="0EB9052C" w14:textId="5204F405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 xml:space="preserve">General Business from the Floor: </w:t>
      </w:r>
      <w:r w:rsidR="4980CF3A" w:rsidRPr="596418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89D8BDD" w14:textId="3281ECA6" w:rsidR="000B48FC" w:rsidRDefault="08A3D8A1" w:rsidP="08A3D8A1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8A3D8A1">
        <w:rPr>
          <w:rFonts w:ascii="Times New Roman" w:eastAsia="Times New Roman" w:hAnsi="Times New Roman" w:cs="Times New Roman"/>
          <w:b/>
          <w:bCs/>
          <w:color w:val="000000" w:themeColor="text1"/>
        </w:rPr>
        <w:t>Adjourn: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847F9"/>
    <w:rsid w:val="000B48FC"/>
    <w:rsid w:val="000DAAE8"/>
    <w:rsid w:val="000F6C23"/>
    <w:rsid w:val="00125B46"/>
    <w:rsid w:val="00140C79"/>
    <w:rsid w:val="00150FAC"/>
    <w:rsid w:val="00182EF3"/>
    <w:rsid w:val="001A2901"/>
    <w:rsid w:val="001C32B8"/>
    <w:rsid w:val="002015EB"/>
    <w:rsid w:val="002341A8"/>
    <w:rsid w:val="00253268"/>
    <w:rsid w:val="00282BBB"/>
    <w:rsid w:val="002939D1"/>
    <w:rsid w:val="002A5327"/>
    <w:rsid w:val="002C5348"/>
    <w:rsid w:val="002D11BE"/>
    <w:rsid w:val="002F1085"/>
    <w:rsid w:val="002F2AEB"/>
    <w:rsid w:val="002F4D0C"/>
    <w:rsid w:val="00335B11"/>
    <w:rsid w:val="00341AA2"/>
    <w:rsid w:val="00462DC7"/>
    <w:rsid w:val="004A115A"/>
    <w:rsid w:val="004A4C75"/>
    <w:rsid w:val="004A5FE9"/>
    <w:rsid w:val="004C2A31"/>
    <w:rsid w:val="004E6826"/>
    <w:rsid w:val="004E728D"/>
    <w:rsid w:val="00512C04"/>
    <w:rsid w:val="00517353"/>
    <w:rsid w:val="005551EB"/>
    <w:rsid w:val="005945C7"/>
    <w:rsid w:val="005B17CD"/>
    <w:rsid w:val="005F067C"/>
    <w:rsid w:val="005F22BE"/>
    <w:rsid w:val="005F738D"/>
    <w:rsid w:val="006170AA"/>
    <w:rsid w:val="00617855"/>
    <w:rsid w:val="0068273C"/>
    <w:rsid w:val="006841CD"/>
    <w:rsid w:val="00687C9B"/>
    <w:rsid w:val="006964C2"/>
    <w:rsid w:val="006D195D"/>
    <w:rsid w:val="006E2466"/>
    <w:rsid w:val="007104A7"/>
    <w:rsid w:val="00720E88"/>
    <w:rsid w:val="00756A26"/>
    <w:rsid w:val="007644E0"/>
    <w:rsid w:val="0076755A"/>
    <w:rsid w:val="00782968"/>
    <w:rsid w:val="00833678"/>
    <w:rsid w:val="00843902"/>
    <w:rsid w:val="00850867"/>
    <w:rsid w:val="008548D4"/>
    <w:rsid w:val="00865930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B38BF"/>
    <w:rsid w:val="009B6FE5"/>
    <w:rsid w:val="009F1DF8"/>
    <w:rsid w:val="00A61B15"/>
    <w:rsid w:val="00A63B24"/>
    <w:rsid w:val="00A66E88"/>
    <w:rsid w:val="00A864FC"/>
    <w:rsid w:val="00AD2144"/>
    <w:rsid w:val="00B076EE"/>
    <w:rsid w:val="00B10A89"/>
    <w:rsid w:val="00B27265"/>
    <w:rsid w:val="00B4671D"/>
    <w:rsid w:val="00B85C3E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55802"/>
    <w:rsid w:val="00D71086"/>
    <w:rsid w:val="00D94A5F"/>
    <w:rsid w:val="00DC4079"/>
    <w:rsid w:val="00DE0C18"/>
    <w:rsid w:val="00DF3205"/>
    <w:rsid w:val="00E4571D"/>
    <w:rsid w:val="00E76BB4"/>
    <w:rsid w:val="00E85369"/>
    <w:rsid w:val="00EA1428"/>
    <w:rsid w:val="00EB1E63"/>
    <w:rsid w:val="00F007A1"/>
    <w:rsid w:val="00F02734"/>
    <w:rsid w:val="00F72D61"/>
    <w:rsid w:val="00F86CF1"/>
    <w:rsid w:val="00F909E8"/>
    <w:rsid w:val="00F949A9"/>
    <w:rsid w:val="00FA6C94"/>
    <w:rsid w:val="00FA7018"/>
    <w:rsid w:val="00FB3C7C"/>
    <w:rsid w:val="00FC705F"/>
    <w:rsid w:val="01A6FE4C"/>
    <w:rsid w:val="02F73293"/>
    <w:rsid w:val="02F77400"/>
    <w:rsid w:val="02FF4B02"/>
    <w:rsid w:val="0392F0B8"/>
    <w:rsid w:val="03DD6F56"/>
    <w:rsid w:val="04161F20"/>
    <w:rsid w:val="043363D5"/>
    <w:rsid w:val="04CA2F2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E57E902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9742BAB"/>
    <w:rsid w:val="2C26B397"/>
    <w:rsid w:val="2C9B2DBB"/>
    <w:rsid w:val="2CF508DB"/>
    <w:rsid w:val="2CFBF5C8"/>
    <w:rsid w:val="2D49DD99"/>
    <w:rsid w:val="2F978C55"/>
    <w:rsid w:val="2FFCC79E"/>
    <w:rsid w:val="313634AE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402D3BDB"/>
    <w:rsid w:val="40E546A7"/>
    <w:rsid w:val="40EE53B1"/>
    <w:rsid w:val="4177B76E"/>
    <w:rsid w:val="42AE3DE3"/>
    <w:rsid w:val="4342F57F"/>
    <w:rsid w:val="437931A4"/>
    <w:rsid w:val="43802DD0"/>
    <w:rsid w:val="46785E2E"/>
    <w:rsid w:val="47504F03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403021"/>
    <w:rsid w:val="4D431E92"/>
    <w:rsid w:val="4DBC7A29"/>
    <w:rsid w:val="4DDCFDB2"/>
    <w:rsid w:val="4E4A8C4F"/>
    <w:rsid w:val="4F896A32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9641819"/>
    <w:rsid w:val="5D292493"/>
    <w:rsid w:val="5D3C65B5"/>
    <w:rsid w:val="5F44B678"/>
    <w:rsid w:val="60782927"/>
    <w:rsid w:val="60AF2D41"/>
    <w:rsid w:val="6246371E"/>
    <w:rsid w:val="6405B798"/>
    <w:rsid w:val="649051C9"/>
    <w:rsid w:val="65C6026A"/>
    <w:rsid w:val="67715125"/>
    <w:rsid w:val="68C46665"/>
    <w:rsid w:val="68EDB4EB"/>
    <w:rsid w:val="6B865542"/>
    <w:rsid w:val="6C7D4804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E9005C27-3B99-45C4-A1F6-87610ED8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</Words>
  <Characters>457</Characters>
  <Application>Microsoft Office Word</Application>
  <DocSecurity>0</DocSecurity>
  <Lines>28</Lines>
  <Paragraphs>30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Diaz, Juan</cp:lastModifiedBy>
  <cp:revision>11</cp:revision>
  <dcterms:created xsi:type="dcterms:W3CDTF">2025-11-05T19:23:00Z</dcterms:created>
  <dcterms:modified xsi:type="dcterms:W3CDTF">2025-11-05T19:42:00Z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