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0C6577B6" w:rsidRDefault="542C1623" w14:paraId="16CF4EEB" w14:textId="6DF01C36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7FB789F2-0670-4E6D-B69A-E3A11A9AA9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241116D0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C6577B6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182EF3">
        <w:rPr>
          <w:rFonts w:ascii="Times New Roman" w:hAnsi="Times New Roman" w:eastAsia="Times New Roman" w:cs="Times New Roman"/>
          <w:color w:val="000000" w:themeColor="text1"/>
        </w:rPr>
        <w:t>September</w:t>
      </w:r>
      <w:r w:rsidR="00E85369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="00512C04">
        <w:rPr>
          <w:rFonts w:ascii="Times New Roman" w:hAnsi="Times New Roman" w:eastAsia="Times New Roman" w:cs="Times New Roman"/>
          <w:color w:val="000000" w:themeColor="text1"/>
        </w:rPr>
        <w:t>12</w:t>
      </w:r>
      <w:r w:rsidRPr="0C6577B6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444F6B47" w:rsidRDefault="542C1623" w14:paraId="17124663" w14:textId="4A2E49B5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Call to Order:</w:t>
      </w:r>
      <w:r w:rsidRPr="444F6B47" w:rsidR="297306B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Completed by Vice President Diaz at 1:00 pm</w:t>
      </w:r>
    </w:p>
    <w:p w:rsidR="000B48FC" w:rsidP="444F6B47" w:rsidRDefault="542C1623" w14:paraId="2ED03D3E" w14:textId="7D9B84B8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Roll Call: </w:t>
      </w:r>
      <w:r w:rsidRPr="444F6B47" w:rsidR="2CBB52A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Completed by Chief Justice </w:t>
      </w:r>
      <w:r w:rsidRPr="444F6B47" w:rsidR="2CBB52A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Polumbus</w:t>
      </w:r>
      <w:r w:rsidRPr="444F6B47" w:rsidR="2CBB52A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at 1:0</w:t>
      </w:r>
      <w:r w:rsidRPr="444F6B47" w:rsidR="42A2981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2</w:t>
      </w:r>
      <w:r w:rsidRPr="444F6B47" w:rsidR="2CBB52A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pm</w:t>
      </w:r>
    </w:p>
    <w:p w:rsidR="000B48FC" w:rsidP="444F6B47" w:rsidRDefault="542C1623" w14:paraId="3F111C32" w14:textId="6EF1C973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Land and Labor Acknowledgement:</w:t>
      </w:r>
      <w:r w:rsidRPr="444F6B47" w:rsidR="259B243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444F6B47" w:rsidR="2C26587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read by Vice President Diaz at 1:02pm </w:t>
      </w:r>
    </w:p>
    <w:p w:rsidR="000B48FC" w:rsidP="444F6B47" w:rsidRDefault="542C1623" w14:paraId="644358DF" w14:textId="7E6931AC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Adoption of the Agenda:  </w:t>
      </w:r>
      <w:r w:rsidRPr="444F6B47" w:rsidR="2A5AC2A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Moved to adopt the agenda by </w:t>
      </w:r>
      <w:r w:rsidRPr="444F6B47" w:rsidR="49B09E0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SEN. Maples</w:t>
      </w:r>
      <w:r w:rsidRPr="444F6B47" w:rsidR="2A5AC2A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and</w:t>
      </w:r>
      <w:r w:rsidRPr="444F6B47" w:rsidR="2A5AC2A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Seconded by </w:t>
      </w:r>
      <w:r w:rsidRPr="444F6B47" w:rsidR="1F1621B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SEN. Waite</w:t>
      </w:r>
    </w:p>
    <w:p w:rsidR="000B48FC" w:rsidP="444F6B47" w:rsidRDefault="542C1623" w14:paraId="22342713" w14:textId="32115A0F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444F6B47" w:rsidR="00512C0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September 5</w:t>
      </w:r>
      <w:r w:rsidRPr="444F6B47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  <w:r w:rsidRPr="444F6B47" w:rsidR="5F44B67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444F6B47" w:rsidR="7617FA4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move to approve the minutes SEN. Maples seconded by SEN. Quiones</w:t>
      </w:r>
    </w:p>
    <w:p w:rsidR="000B48FC" w:rsidP="444F6B47" w:rsidRDefault="542C1623" w14:paraId="50CEC917" w14:textId="53B357AD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Public Comment:</w:t>
      </w:r>
      <w:r w:rsidRPr="444F6B47" w:rsidR="40EE53B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444F6B47" w:rsidR="16B92ED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N/A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43802DD0" w:rsidRDefault="542C1623" w14:paraId="2AC3D324" w14:textId="13EDB6A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President</w:t>
      </w:r>
    </w:p>
    <w:p w:rsidR="3DD53328" w:rsidP="444F6B47" w:rsidRDefault="3DD53328" w14:paraId="6BB5BB97" w14:textId="60DED6C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44F6B47" w:rsidR="3DD5332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ICF report was </w:t>
      </w:r>
      <w:r w:rsidRPr="444F6B47" w:rsidR="3DD5332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submitted to report</w:t>
      </w:r>
      <w:r w:rsidRPr="444F6B47" w:rsidR="3DD5332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to the regents and reporting about what they discuss and voted next Friday. </w:t>
      </w:r>
      <w:r w:rsidRPr="444F6B47" w:rsidR="3DD5332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Chief</w:t>
      </w:r>
      <w:r w:rsidRPr="444F6B47" w:rsidR="3DD5332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of Staff sent out calendar invites, Chair check ins happened this week. Inclusive excellence network kickoff (</w:t>
      </w:r>
      <w:r w:rsidRPr="444F6B47" w:rsidR="19EE625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largest turnout in 5 years) Interviews for FNF no applicants for school of public affairs or communications so far. Meeting with ccd to discuss </w:t>
      </w:r>
      <w:r w:rsidRPr="444F6B47" w:rsidR="19EE625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tri </w:t>
      </w:r>
      <w:r w:rsidRPr="444F6B47" w:rsidR="3C8612B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institutional</w:t>
      </w:r>
      <w:r w:rsidRPr="444F6B47" w:rsidR="19EE625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town hall. </w:t>
      </w:r>
      <w:r w:rsidRPr="444F6B47" w:rsidR="0580C91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Meeting next Tuesday with the phoenix center for potential fee change more on that next senate. Meeting for campus safety and wellbeing. Hispanic heritage month kickoff will be on Monday.</w:t>
      </w:r>
      <w:r w:rsidRPr="444F6B47" w:rsidR="3DB1232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Chancellor forum for all students next Tuesday in the student commons also online version. September 22</w:t>
      </w:r>
      <w:r w:rsidRPr="444F6B47" w:rsidR="3DB1232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</w:rPr>
        <w:t>nd</w:t>
      </w:r>
      <w:r w:rsidRPr="444F6B47" w:rsidR="3DB1232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there will not be Senate for </w:t>
      </w:r>
      <w:r w:rsidRPr="444F6B47" w:rsidR="3DB1232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Lynx day</w:t>
      </w:r>
      <w:r w:rsidRPr="444F6B47" w:rsidR="3DB1232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of service</w:t>
      </w:r>
      <w:r w:rsidRPr="444F6B47" w:rsidR="34F96A9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Please submit time sheets 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Civic Engagement</w:t>
      </w:r>
    </w:p>
    <w:p w:rsidR="61D4DDF2" w:rsidP="444F6B47" w:rsidRDefault="61D4DDF2" w14:paraId="3C30B138" w14:textId="226B33A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44F6B47" w:rsidR="61D4DDF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Nourish now initiatives and political advocacy. The bill for </w:t>
      </w:r>
      <w:r w:rsidRPr="444F6B47" w:rsidR="61D4DDF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voters</w:t>
      </w:r>
      <w:r w:rsidRPr="444F6B47" w:rsidR="61D4DDF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day is coming up. The committee is working on starting to table.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College Council</w:t>
      </w:r>
    </w:p>
    <w:p w:rsidR="605C92EB" w:rsidP="444F6B47" w:rsidRDefault="605C92EB" w14:paraId="1358FF54" w14:textId="01B47E8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44F6B47" w:rsidR="605C92E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New </w:t>
      </w:r>
      <w:r w:rsidRPr="444F6B47" w:rsidR="605C92E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legis</w:t>
      </w:r>
      <w:r w:rsidRPr="444F6B47" w:rsidR="605C92E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lation hoping to </w:t>
      </w:r>
      <w:r w:rsidRPr="444F6B47" w:rsidR="605C92E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submit</w:t>
      </w:r>
      <w:r w:rsidRPr="444F6B47" w:rsidR="605C92E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by </w:t>
      </w:r>
      <w:r w:rsidRPr="444F6B47" w:rsidR="605C92E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Wednesday</w:t>
      </w:r>
      <w:r w:rsidRPr="444F6B47" w:rsidR="605C92E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</w:t>
      </w:r>
    </w:p>
    <w:p w:rsidR="000B48FC" w:rsidP="6B865542" w:rsidRDefault="6B865542" w14:paraId="6389E44F" w14:textId="68B7858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6B865542">
        <w:rPr>
          <w:rFonts w:ascii="Times New Roman" w:hAnsi="Times New Roman" w:eastAsia="Times New Roman" w:cs="Times New Roman"/>
          <w:color w:val="000000" w:themeColor="text1" w:themeTint="FF" w:themeShade="FF"/>
        </w:rPr>
        <w:t>Finance &amp; Funding</w:t>
      </w:r>
    </w:p>
    <w:p w:rsidR="6DD98D57" w:rsidP="444F6B47" w:rsidRDefault="6DD98D57" w14:paraId="4A5F5705" w14:textId="7C3F145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44F6B47" w:rsidR="6DD98D5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Some new request 7 1 denial but </w:t>
      </w:r>
      <w:r w:rsidRPr="444F6B47" w:rsidR="6DD98D5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that's</w:t>
      </w:r>
      <w:r w:rsidRPr="444F6B47" w:rsidR="6DD98D5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because of classification asking for resubmit. Also, 5 grant application and they were all approved.</w:t>
      </w:r>
    </w:p>
    <w:p w:rsidR="000B48FC" w:rsidP="43802DD0" w:rsidRDefault="542C1623" w14:paraId="2C837368" w14:textId="331F921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Judicial</w:t>
      </w:r>
    </w:p>
    <w:p w:rsidR="444F6B47" w:rsidP="444F6B47" w:rsidRDefault="444F6B47" w14:paraId="3173364C" w14:textId="083128F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000B48FC" w:rsidP="43802DD0" w:rsidRDefault="542C1623" w14:paraId="6FF4C67F" w14:textId="172FD97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Public Relations</w:t>
      </w:r>
    </w:p>
    <w:p w:rsidR="7594FB95" w:rsidP="444F6B47" w:rsidRDefault="7594FB95" w14:paraId="5DA90670" w14:textId="3E69E085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44F6B47" w:rsidR="7594FB9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Advisor with meeting with Jarrick for tri-institutional town hall and creating posting schedule for social media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SACAB</w:t>
      </w:r>
    </w:p>
    <w:p w:rsidR="38F58268" w:rsidP="444F6B47" w:rsidRDefault="38F58268" w14:paraId="74BA27D4" w14:textId="11C1828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44F6B47" w:rsidR="38F5826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Reviewing </w:t>
      </w:r>
      <w:r w:rsidRPr="444F6B47" w:rsidR="38F5826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students</w:t>
      </w:r>
      <w:r w:rsidRPr="444F6B47" w:rsidR="38F5826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fees being paid to area. </w:t>
      </w:r>
      <w:r w:rsidRPr="444F6B47" w:rsidR="38F5826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Also</w:t>
      </w:r>
      <w:r w:rsidRPr="444F6B47" w:rsidR="38F5826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for areas sustainable campus and </w:t>
      </w:r>
      <w:r w:rsidRPr="444F6B47" w:rsidR="38F5826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housing</w:t>
      </w:r>
      <w:r w:rsidRPr="444F6B47" w:rsidR="38F5826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instability. 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SSRC</w:t>
      </w:r>
    </w:p>
    <w:p w:rsidR="57DF796A" w:rsidP="444F6B47" w:rsidRDefault="57DF796A" w14:paraId="06476AB0" w14:textId="21CE586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44F6B47" w:rsidR="57DF796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Meeting with </w:t>
      </w:r>
      <w:r w:rsidRPr="444F6B47" w:rsidR="57DF796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Powell</w:t>
      </w:r>
      <w:r w:rsidRPr="444F6B47" w:rsidR="57DF796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also not using the full amount for goodie bags bill previously. 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Advisor</w:t>
      </w:r>
    </w:p>
    <w:p w:rsidR="7B151B81" w:rsidP="444F6B47" w:rsidRDefault="7B151B81" w14:paraId="471896D1" w14:textId="3DACD2E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44F6B47" w:rsidR="7B151B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N/A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Ex Officio</w:t>
      </w:r>
    </w:p>
    <w:p w:rsidR="6BF189A4" w:rsidP="444F6B47" w:rsidRDefault="6BF189A4" w14:paraId="35B5943F" w14:textId="3C91524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44F6B47" w:rsidR="6BF189A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Everyone</w:t>
      </w:r>
      <w:r w:rsidRPr="444F6B47" w:rsidR="6BF189A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ID should allow access to the office. Also, next everyone is getting name tags</w:t>
      </w:r>
    </w:p>
    <w:p w:rsidR="00FB3C7C" w:rsidP="4CD3E24C" w:rsidRDefault="00843902" w14:paraId="2E77BF6F" w14:textId="3097FF94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0084390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Unfinished Business</w:t>
      </w:r>
      <w:r w:rsidRPr="444F6B47" w:rsidR="46785E2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: </w:t>
      </w:r>
    </w:p>
    <w:p w:rsidR="686AC67D" w:rsidP="444F6B47" w:rsidRDefault="686AC67D" w14:paraId="631218C2" w14:textId="20D805DC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44F6B47" w:rsidR="686AC67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N/A </w:t>
      </w:r>
    </w:p>
    <w:p w:rsidRPr="00950FD2" w:rsidR="000B48FC" w:rsidP="4CD3E24C" w:rsidRDefault="542C1623" w14:paraId="7294B70A" w14:textId="0D1EB7F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11569ED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New Business:</w:t>
      </w:r>
      <w:r w:rsidRPr="511569ED" w:rsidR="5363DA3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4E4A8C4F" w:rsidP="511569ED" w:rsidRDefault="4E4A8C4F" w14:paraId="5ECDB084" w14:textId="159C02A2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648F4E48" w:rsidR="648F4E4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Judicial; Otter, etc. </w:t>
      </w:r>
    </w:p>
    <w:p w:rsidR="00950FD2" w:rsidP="00DF3205" w:rsidRDefault="002341A8" w14:paraId="20231709" w14:textId="6C2C113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002341A8">
        <w:rPr>
          <w:rFonts w:ascii="Times New Roman" w:hAnsi="Times New Roman" w:eastAsia="Times New Roman" w:cs="Times New Roman"/>
          <w:color w:val="000000" w:themeColor="text1" w:themeTint="FF" w:themeShade="FF"/>
        </w:rPr>
        <w:t>SB 2025-26-0</w:t>
      </w:r>
      <w:r w:rsidRPr="444F6B47" w:rsidR="002F1085">
        <w:rPr>
          <w:rFonts w:ascii="Times New Roman" w:hAnsi="Times New Roman" w:eastAsia="Times New Roman" w:cs="Times New Roman"/>
          <w:color w:val="000000" w:themeColor="text1" w:themeTint="FF" w:themeShade="FF"/>
        </w:rPr>
        <w:t>3</w:t>
      </w:r>
    </w:p>
    <w:p w:rsidR="13FDE563" w:rsidP="444F6B47" w:rsidRDefault="13FDE563" w14:paraId="51E75A0A" w14:textId="01F8CAB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44F6B47" w:rsidR="13FDE5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Moved </w:t>
      </w:r>
      <w:r w:rsidRPr="444F6B47" w:rsidR="58CB284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to amend bill by REP. Bynum and seconded by REP. Gonzales</w:t>
      </w:r>
    </w:p>
    <w:p w:rsidR="58CB2842" w:rsidP="444F6B47" w:rsidRDefault="58CB2842" w14:paraId="3A689BAF" w14:textId="07DD132C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44F6B47" w:rsidR="58CB284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REp.</w:t>
      </w:r>
      <w:r w:rsidRPr="444F6B47" w:rsidR="58CB284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44F6B47" w:rsidR="58CB284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Bynum</w:t>
      </w:r>
      <w:r w:rsidRPr="444F6B47" w:rsidR="58CB284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please sign up for lynx central. </w:t>
      </w:r>
    </w:p>
    <w:p w:rsidR="000B48FC" w:rsidP="444F6B47" w:rsidRDefault="542C1623" w14:paraId="0EB9052C" w14:textId="2337926C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444F6B47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General Business from the Floor: </w:t>
      </w:r>
    </w:p>
    <w:p w:rsidR="0427AFAD" w:rsidP="444F6B47" w:rsidRDefault="0427AFAD" w14:paraId="60303AD3" w14:textId="2E01485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</w:pPr>
      <w:r w:rsidRPr="444F6B47" w:rsidR="0427AFA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Chief of Staff Zabaleta: chairs who missed their meetings reschedule </w:t>
      </w:r>
      <w:r w:rsidRPr="444F6B47" w:rsidR="0427AFA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immediately</w:t>
      </w:r>
      <w:r w:rsidRPr="444F6B47" w:rsidR="0427AFA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please!</w:t>
      </w:r>
    </w:p>
    <w:p w:rsidR="000B48FC" w:rsidP="6B865542" w:rsidRDefault="6B865542" w14:paraId="189D8BDD" w14:textId="38CF625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44F6B47" w:rsidR="6B86554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Adjourn: </w:t>
      </w:r>
    </w:p>
    <w:p w:rsidR="336C19BD" w:rsidP="444F6B47" w:rsidRDefault="336C19BD" w14:paraId="19E3D28A" w14:textId="0604A3FD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44F6B47" w:rsidR="336C19B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SEN. Maples moved to adjourn seconded by REP. Gonzales. </w:t>
      </w:r>
    </w:p>
    <w:p w:rsidR="444F6B47" w:rsidP="444F6B47" w:rsidRDefault="444F6B47" w14:paraId="1B1E884E" w14:textId="405F6F0E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814FD"/>
    <w:rsid w:val="000B48FC"/>
    <w:rsid w:val="000DAAE8"/>
    <w:rsid w:val="00150FAC"/>
    <w:rsid w:val="00182EF3"/>
    <w:rsid w:val="001C32B8"/>
    <w:rsid w:val="002341A8"/>
    <w:rsid w:val="00253268"/>
    <w:rsid w:val="002D11BE"/>
    <w:rsid w:val="002F1085"/>
    <w:rsid w:val="004C2A31"/>
    <w:rsid w:val="00512C04"/>
    <w:rsid w:val="00517353"/>
    <w:rsid w:val="005B17CD"/>
    <w:rsid w:val="005F738D"/>
    <w:rsid w:val="0068273C"/>
    <w:rsid w:val="006841CD"/>
    <w:rsid w:val="007104A7"/>
    <w:rsid w:val="00756A26"/>
    <w:rsid w:val="00843902"/>
    <w:rsid w:val="00950FD2"/>
    <w:rsid w:val="009545B9"/>
    <w:rsid w:val="009629B1"/>
    <w:rsid w:val="009865FF"/>
    <w:rsid w:val="00B076EE"/>
    <w:rsid w:val="00B10A89"/>
    <w:rsid w:val="00B97B03"/>
    <w:rsid w:val="00BC3078"/>
    <w:rsid w:val="00C042AB"/>
    <w:rsid w:val="00C607CE"/>
    <w:rsid w:val="00C6555E"/>
    <w:rsid w:val="00DC4079"/>
    <w:rsid w:val="00DF3205"/>
    <w:rsid w:val="00E85369"/>
    <w:rsid w:val="00EA1428"/>
    <w:rsid w:val="00F02734"/>
    <w:rsid w:val="00FA7018"/>
    <w:rsid w:val="00FB3C7C"/>
    <w:rsid w:val="01A6FE4C"/>
    <w:rsid w:val="0392F0B8"/>
    <w:rsid w:val="04161F20"/>
    <w:rsid w:val="0427AFAD"/>
    <w:rsid w:val="043363D5"/>
    <w:rsid w:val="0580C91E"/>
    <w:rsid w:val="05C6C1E0"/>
    <w:rsid w:val="076295E8"/>
    <w:rsid w:val="0781CA7C"/>
    <w:rsid w:val="0A4F0B16"/>
    <w:rsid w:val="0B2B1140"/>
    <w:rsid w:val="0C6577B6"/>
    <w:rsid w:val="0DCB634B"/>
    <w:rsid w:val="0E1A9F6A"/>
    <w:rsid w:val="0EA445F8"/>
    <w:rsid w:val="0F452EDE"/>
    <w:rsid w:val="10EE00E6"/>
    <w:rsid w:val="114C2D0C"/>
    <w:rsid w:val="12DCE385"/>
    <w:rsid w:val="13FDE563"/>
    <w:rsid w:val="14010BD8"/>
    <w:rsid w:val="158817EA"/>
    <w:rsid w:val="16B92ED0"/>
    <w:rsid w:val="17263A66"/>
    <w:rsid w:val="182A7971"/>
    <w:rsid w:val="1917F90E"/>
    <w:rsid w:val="19EE625E"/>
    <w:rsid w:val="1BEA81B1"/>
    <w:rsid w:val="1E57E902"/>
    <w:rsid w:val="1F1621BA"/>
    <w:rsid w:val="1F28BB8B"/>
    <w:rsid w:val="1F586B52"/>
    <w:rsid w:val="20CFF136"/>
    <w:rsid w:val="21AE13CF"/>
    <w:rsid w:val="21BED043"/>
    <w:rsid w:val="21EDF3F8"/>
    <w:rsid w:val="22EC6313"/>
    <w:rsid w:val="259B2435"/>
    <w:rsid w:val="2608EE76"/>
    <w:rsid w:val="2897842D"/>
    <w:rsid w:val="297306B2"/>
    <w:rsid w:val="2A5AC2A5"/>
    <w:rsid w:val="2C265877"/>
    <w:rsid w:val="2C26B397"/>
    <w:rsid w:val="2C9B2DBB"/>
    <w:rsid w:val="2CBB52AF"/>
    <w:rsid w:val="2CF508DB"/>
    <w:rsid w:val="2D49DD99"/>
    <w:rsid w:val="2D8C84B3"/>
    <w:rsid w:val="2F978C55"/>
    <w:rsid w:val="313634AE"/>
    <w:rsid w:val="31B39FFD"/>
    <w:rsid w:val="325F7714"/>
    <w:rsid w:val="32D32163"/>
    <w:rsid w:val="336C19BD"/>
    <w:rsid w:val="33C9C422"/>
    <w:rsid w:val="34BE4AB5"/>
    <w:rsid w:val="34E5E08C"/>
    <w:rsid w:val="34F96A9B"/>
    <w:rsid w:val="3623C119"/>
    <w:rsid w:val="373AF363"/>
    <w:rsid w:val="37799058"/>
    <w:rsid w:val="38F58268"/>
    <w:rsid w:val="39387A33"/>
    <w:rsid w:val="39F1C8A5"/>
    <w:rsid w:val="3C8612B1"/>
    <w:rsid w:val="3DB1232E"/>
    <w:rsid w:val="3DD53328"/>
    <w:rsid w:val="3E904B80"/>
    <w:rsid w:val="3EC1A3C4"/>
    <w:rsid w:val="402D3BDB"/>
    <w:rsid w:val="40E546A7"/>
    <w:rsid w:val="40EE53B1"/>
    <w:rsid w:val="417342A7"/>
    <w:rsid w:val="4177B76E"/>
    <w:rsid w:val="42A29810"/>
    <w:rsid w:val="42AE3DE3"/>
    <w:rsid w:val="42EC390E"/>
    <w:rsid w:val="4342F57F"/>
    <w:rsid w:val="43802DD0"/>
    <w:rsid w:val="444F6B47"/>
    <w:rsid w:val="46785E2E"/>
    <w:rsid w:val="489B3D3B"/>
    <w:rsid w:val="49762342"/>
    <w:rsid w:val="49B09E0C"/>
    <w:rsid w:val="4A205ADC"/>
    <w:rsid w:val="4BB99356"/>
    <w:rsid w:val="4BE3D0DF"/>
    <w:rsid w:val="4CD3E24C"/>
    <w:rsid w:val="4D403021"/>
    <w:rsid w:val="4D431E92"/>
    <w:rsid w:val="4DA310E1"/>
    <w:rsid w:val="4DDCFDB2"/>
    <w:rsid w:val="4E4A8C4F"/>
    <w:rsid w:val="4F677352"/>
    <w:rsid w:val="504F5BA3"/>
    <w:rsid w:val="511569ED"/>
    <w:rsid w:val="533138D8"/>
    <w:rsid w:val="5363DA32"/>
    <w:rsid w:val="542C1623"/>
    <w:rsid w:val="556BB3CB"/>
    <w:rsid w:val="571EF852"/>
    <w:rsid w:val="57DF796A"/>
    <w:rsid w:val="58311A96"/>
    <w:rsid w:val="58CB2842"/>
    <w:rsid w:val="59578497"/>
    <w:rsid w:val="5D292493"/>
    <w:rsid w:val="5F44B678"/>
    <w:rsid w:val="605C92EB"/>
    <w:rsid w:val="60AF2D41"/>
    <w:rsid w:val="61D4DDF2"/>
    <w:rsid w:val="6246371E"/>
    <w:rsid w:val="6405B798"/>
    <w:rsid w:val="648F4E48"/>
    <w:rsid w:val="649051C9"/>
    <w:rsid w:val="64D05415"/>
    <w:rsid w:val="65C6026A"/>
    <w:rsid w:val="67715125"/>
    <w:rsid w:val="679BE940"/>
    <w:rsid w:val="686AC67D"/>
    <w:rsid w:val="6B865542"/>
    <w:rsid w:val="6BF189A4"/>
    <w:rsid w:val="6DD98D57"/>
    <w:rsid w:val="70BD8656"/>
    <w:rsid w:val="713717CF"/>
    <w:rsid w:val="72873CB2"/>
    <w:rsid w:val="73EDE8F3"/>
    <w:rsid w:val="750CB3A4"/>
    <w:rsid w:val="7594FB95"/>
    <w:rsid w:val="7617FA4B"/>
    <w:rsid w:val="76F7E162"/>
    <w:rsid w:val="779FD07D"/>
    <w:rsid w:val="7822FC23"/>
    <w:rsid w:val="7B151B81"/>
    <w:rsid w:val="7C0EFDFE"/>
    <w:rsid w:val="7CAF898C"/>
    <w:rsid w:val="7CB7191A"/>
    <w:rsid w:val="7D3E99C8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92A98E2C-CFD9-4065-8CA8-3C4A51A4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Props1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Polumbus, Kayden</lastModifiedBy>
  <revision>10</revision>
  <dcterms:created xsi:type="dcterms:W3CDTF">2025-09-10T19:52:00.0000000Z</dcterms:created>
  <dcterms:modified xsi:type="dcterms:W3CDTF">2025-09-12T19:30:08.5934664Z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